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53" w:rsidRPr="007A17F7" w:rsidRDefault="002277DE" w:rsidP="00306B86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80645</wp:posOffset>
            </wp:positionV>
            <wp:extent cx="6858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5C53">
        <w:rPr>
          <w:b/>
          <w:sz w:val="28"/>
          <w:lang w:val="uk-UA"/>
        </w:rPr>
        <w:tab/>
      </w:r>
    </w:p>
    <w:p w:rsidR="00845C53" w:rsidRDefault="00845C53" w:rsidP="00306B86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845C53" w:rsidRPr="00E20DE5" w:rsidRDefault="00845C53" w:rsidP="00306B86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845C53" w:rsidRPr="00404000" w:rsidRDefault="00845C53" w:rsidP="00306B86">
      <w:pPr>
        <w:tabs>
          <w:tab w:val="clear" w:pos="6480"/>
          <w:tab w:val="left" w:pos="1701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2277DE" w:rsidRDefault="002277DE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</w:p>
    <w:p w:rsidR="002277DE" w:rsidRDefault="002277DE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</w:p>
    <w:p w:rsidR="00845C53" w:rsidRPr="00E77742" w:rsidRDefault="00845C53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2277DE" w:rsidRDefault="002277DE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</w:p>
    <w:p w:rsidR="00845C53" w:rsidRPr="00E77742" w:rsidRDefault="00845C53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845C53" w:rsidRPr="00F70183" w:rsidRDefault="00845C53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845C53" w:rsidRDefault="00845C53" w:rsidP="00306B86">
      <w:pPr>
        <w:pStyle w:val="1"/>
        <w:rPr>
          <w:bCs/>
          <w:sz w:val="28"/>
          <w:szCs w:val="28"/>
          <w:lang w:val="uk-UA"/>
        </w:rPr>
      </w:pPr>
    </w:p>
    <w:p w:rsidR="00845C53" w:rsidRPr="00965217" w:rsidRDefault="00845C53" w:rsidP="00306B86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>Від</w:t>
      </w:r>
      <w:r w:rsidR="00AC6B98">
        <w:rPr>
          <w:bCs/>
          <w:sz w:val="28"/>
          <w:szCs w:val="28"/>
          <w:lang w:val="uk-UA"/>
        </w:rPr>
        <w:t xml:space="preserve"> 14</w:t>
      </w:r>
      <w:r>
        <w:rPr>
          <w:bCs/>
          <w:sz w:val="28"/>
          <w:szCs w:val="28"/>
          <w:lang w:val="uk-UA"/>
        </w:rPr>
        <w:t xml:space="preserve"> </w:t>
      </w:r>
      <w:r w:rsidR="002277DE">
        <w:rPr>
          <w:bCs/>
          <w:sz w:val="28"/>
          <w:szCs w:val="28"/>
          <w:lang w:val="uk-UA"/>
        </w:rPr>
        <w:t xml:space="preserve">травня </w:t>
      </w:r>
      <w:r w:rsidRPr="00965217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 xml:space="preserve">9 </w:t>
      </w:r>
      <w:r w:rsidRPr="00965217">
        <w:rPr>
          <w:bCs/>
          <w:sz w:val="28"/>
          <w:szCs w:val="28"/>
          <w:lang w:val="uk-UA"/>
        </w:rPr>
        <w:t>року                                                                          №</w:t>
      </w:r>
      <w:r w:rsidR="002277DE">
        <w:rPr>
          <w:bCs/>
          <w:sz w:val="28"/>
          <w:szCs w:val="28"/>
          <w:lang w:val="uk-UA"/>
        </w:rPr>
        <w:t xml:space="preserve"> </w:t>
      </w:r>
      <w:r w:rsidR="00AC6B98">
        <w:rPr>
          <w:bCs/>
          <w:sz w:val="28"/>
          <w:szCs w:val="28"/>
          <w:lang w:val="uk-UA"/>
        </w:rPr>
        <w:t>126</w:t>
      </w:r>
    </w:p>
    <w:p w:rsidR="00845C53" w:rsidRDefault="00845C53" w:rsidP="00306B86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845C53" w:rsidRPr="002A4163" w:rsidRDefault="00845C53" w:rsidP="006E589E">
      <w:pPr>
        <w:tabs>
          <w:tab w:val="clear" w:pos="6480"/>
        </w:tabs>
        <w:ind w:left="0" w:right="5679" w:firstLine="0"/>
        <w:jc w:val="both"/>
        <w:outlineLvl w:val="0"/>
        <w:rPr>
          <w:bCs/>
          <w:kern w:val="36"/>
          <w:sz w:val="28"/>
          <w:szCs w:val="28"/>
          <w:lang w:val="uk-UA" w:eastAsia="uk-UA"/>
        </w:rPr>
      </w:pPr>
      <w:r w:rsidRPr="00965217">
        <w:rPr>
          <w:bCs/>
          <w:kern w:val="36"/>
          <w:sz w:val="28"/>
          <w:szCs w:val="28"/>
          <w:lang w:val="uk-UA" w:eastAsia="uk-UA"/>
        </w:rPr>
        <w:t xml:space="preserve">Про </w:t>
      </w:r>
      <w:r>
        <w:rPr>
          <w:bCs/>
          <w:kern w:val="36"/>
          <w:sz w:val="28"/>
          <w:szCs w:val="28"/>
          <w:lang w:val="uk-UA" w:eastAsia="uk-UA"/>
        </w:rPr>
        <w:t>взяття на квартирний облік гр. Купки В.Ю.</w:t>
      </w:r>
    </w:p>
    <w:p w:rsidR="00845C53" w:rsidRDefault="00845C53" w:rsidP="00306B86">
      <w:pPr>
        <w:pStyle w:val="a3"/>
        <w:ind w:left="0" w:firstLine="540"/>
        <w:jc w:val="both"/>
        <w:rPr>
          <w:iCs/>
          <w:sz w:val="28"/>
          <w:szCs w:val="28"/>
          <w:lang w:val="uk-UA" w:eastAsia="uk-UA"/>
        </w:rPr>
      </w:pPr>
    </w:p>
    <w:p w:rsidR="00845C53" w:rsidRPr="00222E5A" w:rsidRDefault="00845C53" w:rsidP="00306B86">
      <w:pPr>
        <w:pStyle w:val="a3"/>
        <w:ind w:left="0" w:firstLine="539"/>
        <w:jc w:val="both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Розглянувши заяву гр. Купки Віталія Юрійовича, зареєстрованого за адресою: </w:t>
      </w:r>
      <w:r w:rsidRPr="00E333B8">
        <w:rPr>
          <w:bCs/>
          <w:sz w:val="28"/>
          <w:szCs w:val="28"/>
          <w:lang w:val="uk-UA"/>
        </w:rPr>
        <w:t>м. Дергачі, в</w:t>
      </w:r>
      <w:r>
        <w:rPr>
          <w:bCs/>
          <w:sz w:val="28"/>
          <w:szCs w:val="28"/>
          <w:lang w:val="uk-UA"/>
        </w:rPr>
        <w:t>ул</w:t>
      </w:r>
      <w:r w:rsidRPr="00E333B8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Суворова, 23, кв. 104, </w:t>
      </w:r>
      <w:r w:rsidRPr="00C20DEF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взяття</w:t>
      </w:r>
      <w:r w:rsidRPr="00C20DEF">
        <w:rPr>
          <w:bCs/>
          <w:sz w:val="28"/>
          <w:szCs w:val="28"/>
          <w:lang w:val="uk-UA"/>
        </w:rPr>
        <w:t xml:space="preserve"> </w:t>
      </w:r>
      <w:r w:rsidRPr="00C20DEF">
        <w:rPr>
          <w:sz w:val="28"/>
          <w:szCs w:val="28"/>
          <w:lang w:val="uk-UA"/>
        </w:rPr>
        <w:t>на квартирний облік за місцем проживання при виконавчому комітеті Дергачівської міської ради</w:t>
      </w:r>
      <w:r>
        <w:rPr>
          <w:sz w:val="28"/>
          <w:szCs w:val="28"/>
          <w:lang w:val="uk-UA"/>
        </w:rPr>
        <w:t xml:space="preserve">, </w:t>
      </w:r>
      <w:r w:rsidRPr="00C20DEF">
        <w:rPr>
          <w:bCs/>
          <w:sz w:val="28"/>
          <w:szCs w:val="28"/>
          <w:lang w:val="uk-UA"/>
        </w:rPr>
        <w:t>протокол засідання житлово-побутової комісії при вико</w:t>
      </w:r>
      <w:r>
        <w:rPr>
          <w:bCs/>
          <w:sz w:val="28"/>
          <w:szCs w:val="28"/>
          <w:lang w:val="uk-UA"/>
        </w:rPr>
        <w:t>навчому комітеті міської ради № 3</w:t>
      </w:r>
      <w:r w:rsidRPr="00C20DEF">
        <w:rPr>
          <w:bCs/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lang w:val="uk-UA"/>
        </w:rPr>
        <w:t>09</w:t>
      </w:r>
      <w:r w:rsidRPr="00C20DEF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4</w:t>
      </w:r>
      <w:r w:rsidRPr="00C20DEF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9</w:t>
      </w:r>
      <w:r w:rsidRPr="00C20DEF">
        <w:rPr>
          <w:bCs/>
          <w:sz w:val="28"/>
          <w:szCs w:val="28"/>
          <w:lang w:val="uk-UA"/>
        </w:rPr>
        <w:t xml:space="preserve"> року, </w:t>
      </w:r>
      <w:r w:rsidRPr="00C20DEF">
        <w:rPr>
          <w:sz w:val="28"/>
          <w:szCs w:val="28"/>
          <w:lang w:val="uk-UA"/>
        </w:rPr>
        <w:t xml:space="preserve">беручи до уваги облікові дані гр. </w:t>
      </w:r>
      <w:r>
        <w:rPr>
          <w:sz w:val="28"/>
          <w:szCs w:val="28"/>
          <w:lang w:val="uk-UA"/>
        </w:rPr>
        <w:t>Купки В.Ю.</w:t>
      </w:r>
      <w:r w:rsidRPr="00C20DEF">
        <w:rPr>
          <w:sz w:val="28"/>
          <w:szCs w:val="28"/>
          <w:lang w:val="uk-UA"/>
        </w:rPr>
        <w:t xml:space="preserve">, на підставі </w:t>
      </w:r>
      <w:r w:rsidRPr="00C20DEF">
        <w:rPr>
          <w:sz w:val="28"/>
          <w:lang w:val="uk-UA"/>
        </w:rPr>
        <w:t xml:space="preserve">п. 1 статті 34 Житлового кодексу УРСР,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</w:t>
      </w:r>
      <w:proofErr w:type="spellStart"/>
      <w:r w:rsidRPr="00C20DEF">
        <w:rPr>
          <w:sz w:val="28"/>
          <w:lang w:val="uk-UA"/>
        </w:rPr>
        <w:t>Укрпрофради</w:t>
      </w:r>
      <w:proofErr w:type="spellEnd"/>
      <w:r w:rsidRPr="00C20DEF">
        <w:rPr>
          <w:sz w:val="28"/>
          <w:lang w:val="uk-UA"/>
        </w:rPr>
        <w:t xml:space="preserve"> від 11 грудня 1984 року № 470, керуючись </w:t>
      </w:r>
      <w:r w:rsidRPr="003C4A8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3C4A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25, 26, п.2 ст.ст. 30, 59 </w:t>
      </w:r>
      <w:r w:rsidRPr="00C20DEF">
        <w:rPr>
          <w:sz w:val="28"/>
          <w:lang w:val="uk-UA"/>
        </w:rPr>
        <w:t>Закону України «Про місцеве самоврядування в Україні»</w:t>
      </w:r>
      <w:r>
        <w:rPr>
          <w:bCs/>
          <w:sz w:val="28"/>
          <w:szCs w:val="28"/>
          <w:lang w:val="uk-UA"/>
        </w:rPr>
        <w:t xml:space="preserve"> </w:t>
      </w:r>
      <w:r w:rsidRPr="00965217">
        <w:rPr>
          <w:iCs/>
          <w:sz w:val="28"/>
          <w:szCs w:val="28"/>
          <w:lang w:val="uk-UA" w:eastAsia="uk-UA"/>
        </w:rPr>
        <w:t>, виконавчий комітет Дергачівської міської ради</w:t>
      </w:r>
      <w:r>
        <w:rPr>
          <w:iCs/>
          <w:sz w:val="28"/>
          <w:szCs w:val="28"/>
          <w:lang w:val="uk-UA" w:eastAsia="uk-UA"/>
        </w:rPr>
        <w:t xml:space="preserve"> - </w:t>
      </w:r>
    </w:p>
    <w:p w:rsidR="00845C53" w:rsidRDefault="00845C53" w:rsidP="00306B86">
      <w:pPr>
        <w:tabs>
          <w:tab w:val="clear" w:pos="6480"/>
        </w:tabs>
        <w:ind w:left="0" w:firstLine="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</w:t>
      </w:r>
    </w:p>
    <w:p w:rsidR="00845C53" w:rsidRDefault="00845C53" w:rsidP="00306B86">
      <w:pPr>
        <w:tabs>
          <w:tab w:val="clear" w:pos="6480"/>
        </w:tabs>
        <w:ind w:left="0" w:firstLine="0"/>
        <w:jc w:val="center"/>
        <w:rPr>
          <w:iCs/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845C53" w:rsidRDefault="00845C53" w:rsidP="00306B86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Pr="00F704BE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Затвердити протокол засідання житлово-побутової комісії при виконавчому комітеті міської ради № 3 від 09.04.2019 року (додається).</w:t>
      </w:r>
    </w:p>
    <w:p w:rsidR="00845C53" w:rsidRPr="006E589E" w:rsidRDefault="00845C53" w:rsidP="00306B86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C20DEF">
        <w:rPr>
          <w:bCs/>
          <w:sz w:val="28"/>
          <w:szCs w:val="28"/>
          <w:lang w:val="uk-UA"/>
        </w:rPr>
        <w:t xml:space="preserve">Громадянина </w:t>
      </w:r>
      <w:r>
        <w:rPr>
          <w:bCs/>
          <w:sz w:val="28"/>
          <w:szCs w:val="28"/>
          <w:lang w:val="uk-UA"/>
        </w:rPr>
        <w:t>Купку Віталія Юрійовича</w:t>
      </w:r>
      <w:r w:rsidRPr="00C20D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взяти</w:t>
      </w:r>
      <w:r w:rsidRPr="00C20DEF">
        <w:rPr>
          <w:bCs/>
          <w:sz w:val="28"/>
          <w:szCs w:val="28"/>
          <w:lang w:val="uk-UA"/>
        </w:rPr>
        <w:t xml:space="preserve"> на квартирний облік за місцем проживання при виконавчому комітеті Дергачівської міської ради у загальну чергу, склад сім’ї: </w:t>
      </w:r>
      <w:r>
        <w:rPr>
          <w:bCs/>
          <w:sz w:val="28"/>
          <w:szCs w:val="28"/>
          <w:lang w:val="uk-UA"/>
        </w:rPr>
        <w:t>4</w:t>
      </w:r>
      <w:r w:rsidRPr="00C20DEF">
        <w:rPr>
          <w:bCs/>
          <w:sz w:val="28"/>
          <w:szCs w:val="28"/>
          <w:lang w:val="uk-UA"/>
        </w:rPr>
        <w:t xml:space="preserve"> особи, у зв’язку із відсутністю мінімальної забезпеченості житлової площі</w:t>
      </w:r>
      <w:r>
        <w:rPr>
          <w:sz w:val="28"/>
          <w:szCs w:val="28"/>
          <w:lang w:val="uk-UA"/>
        </w:rPr>
        <w:t>.</w:t>
      </w:r>
    </w:p>
    <w:p w:rsidR="00845C53" w:rsidRDefault="00845C53" w:rsidP="00306B86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 Внести відповідні зміни в списки обліку громадян, які потребують поліпшення житлових умов.</w:t>
      </w:r>
    </w:p>
    <w:p w:rsidR="00845C53" w:rsidRPr="00590ABE" w:rsidRDefault="00845C53" w:rsidP="00306B86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</w:t>
      </w:r>
      <w:r w:rsidRPr="002A4163">
        <w:rPr>
          <w:sz w:val="28"/>
          <w:szCs w:val="28"/>
          <w:lang w:val="uk-UA" w:eastAsia="uk-UA"/>
        </w:rPr>
        <w:t xml:space="preserve"> </w:t>
      </w:r>
      <w:r w:rsidRPr="00965217">
        <w:rPr>
          <w:sz w:val="28"/>
          <w:szCs w:val="28"/>
          <w:lang w:val="uk-UA" w:eastAsia="uk-UA"/>
        </w:rPr>
        <w:t>Контроль за виконанням рішення покласти на</w:t>
      </w:r>
      <w:r>
        <w:rPr>
          <w:sz w:val="28"/>
          <w:szCs w:val="28"/>
          <w:lang w:val="uk-UA" w:eastAsia="uk-UA"/>
        </w:rPr>
        <w:t xml:space="preserve"> першого</w:t>
      </w:r>
      <w:r w:rsidRPr="00965217">
        <w:rPr>
          <w:sz w:val="28"/>
          <w:szCs w:val="28"/>
          <w:lang w:val="uk-UA" w:eastAsia="uk-UA"/>
        </w:rPr>
        <w:t xml:space="preserve"> заступника </w:t>
      </w:r>
      <w:proofErr w:type="spellStart"/>
      <w:r w:rsidRPr="00965217">
        <w:rPr>
          <w:sz w:val="28"/>
          <w:szCs w:val="28"/>
          <w:lang w:val="uk-UA" w:eastAsia="uk-UA"/>
        </w:rPr>
        <w:t>Дергачівського</w:t>
      </w:r>
      <w:proofErr w:type="spellEnd"/>
      <w:r w:rsidRPr="00965217">
        <w:rPr>
          <w:sz w:val="28"/>
          <w:szCs w:val="28"/>
          <w:lang w:val="uk-UA" w:eastAsia="uk-UA"/>
        </w:rPr>
        <w:t xml:space="preserve"> міського голови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Кисіля</w:t>
      </w:r>
      <w:proofErr w:type="spellEnd"/>
      <w:r>
        <w:rPr>
          <w:sz w:val="28"/>
          <w:szCs w:val="28"/>
          <w:lang w:val="uk-UA" w:eastAsia="uk-UA"/>
        </w:rPr>
        <w:t xml:space="preserve"> В.Ю. відповідно до розподілу функціональних </w:t>
      </w:r>
      <w:proofErr w:type="spellStart"/>
      <w:r>
        <w:rPr>
          <w:sz w:val="28"/>
          <w:szCs w:val="28"/>
          <w:lang w:val="uk-UA" w:eastAsia="uk-UA"/>
        </w:rPr>
        <w:t>обов</w:t>
      </w:r>
      <w:proofErr w:type="spellEnd"/>
      <w:r w:rsidRPr="00590ABE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язків</w:t>
      </w:r>
      <w:proofErr w:type="spellEnd"/>
      <w:r>
        <w:rPr>
          <w:sz w:val="28"/>
          <w:szCs w:val="28"/>
          <w:lang w:val="uk-UA" w:eastAsia="uk-UA"/>
        </w:rPr>
        <w:t xml:space="preserve"> та в межах повноважень, визначених законодавством.</w:t>
      </w:r>
    </w:p>
    <w:p w:rsidR="00845C53" w:rsidRPr="002277DE" w:rsidRDefault="00845C53" w:rsidP="00306B86">
      <w:pPr>
        <w:pStyle w:val="a3"/>
        <w:tabs>
          <w:tab w:val="clear" w:pos="6480"/>
        </w:tabs>
        <w:ind w:left="284" w:firstLine="0"/>
        <w:jc w:val="both"/>
        <w:rPr>
          <w:sz w:val="28"/>
          <w:szCs w:val="28"/>
          <w:lang w:eastAsia="uk-UA"/>
        </w:rPr>
      </w:pPr>
    </w:p>
    <w:p w:rsidR="002277DE" w:rsidRDefault="00845C53" w:rsidP="00306B86">
      <w:pPr>
        <w:pStyle w:val="a3"/>
        <w:tabs>
          <w:tab w:val="clear" w:pos="6480"/>
        </w:tabs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Виконуюча </w:t>
      </w:r>
      <w:proofErr w:type="spellStart"/>
      <w:r>
        <w:rPr>
          <w:sz w:val="28"/>
          <w:szCs w:val="28"/>
          <w:lang w:val="uk-UA" w:eastAsia="uk-UA"/>
        </w:rPr>
        <w:t>обов</w:t>
      </w:r>
      <w:proofErr w:type="spellEnd"/>
      <w:r w:rsidRPr="00DF0879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2277DE">
        <w:rPr>
          <w:sz w:val="28"/>
          <w:szCs w:val="28"/>
          <w:lang w:val="uk-UA" w:eastAsia="uk-UA"/>
        </w:rPr>
        <w:t>Дергачівського</w:t>
      </w:r>
      <w:proofErr w:type="spellEnd"/>
      <w:r w:rsidR="002277DE">
        <w:rPr>
          <w:sz w:val="28"/>
          <w:szCs w:val="28"/>
          <w:lang w:val="uk-UA" w:eastAsia="uk-UA"/>
        </w:rPr>
        <w:t xml:space="preserve">     </w:t>
      </w:r>
    </w:p>
    <w:p w:rsidR="00845C53" w:rsidRPr="00E20DE5" w:rsidRDefault="00845C53" w:rsidP="002277DE">
      <w:pPr>
        <w:pStyle w:val="a3"/>
        <w:tabs>
          <w:tab w:val="clear" w:pos="6480"/>
        </w:tabs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міського голови,секретар ради                  </w:t>
      </w:r>
      <w:r w:rsidR="002277DE">
        <w:rPr>
          <w:sz w:val="28"/>
          <w:szCs w:val="28"/>
          <w:lang w:val="uk-UA" w:eastAsia="uk-UA"/>
        </w:rPr>
        <w:t xml:space="preserve">                  </w:t>
      </w:r>
      <w:r>
        <w:rPr>
          <w:sz w:val="28"/>
          <w:szCs w:val="28"/>
          <w:lang w:val="uk-UA" w:eastAsia="uk-UA"/>
        </w:rPr>
        <w:t xml:space="preserve"> </w:t>
      </w:r>
      <w:r w:rsidR="002277DE">
        <w:rPr>
          <w:sz w:val="28"/>
          <w:szCs w:val="28"/>
          <w:lang w:val="uk-UA" w:eastAsia="uk-UA"/>
        </w:rPr>
        <w:t>К.І.</w:t>
      </w:r>
      <w:r>
        <w:rPr>
          <w:sz w:val="28"/>
          <w:szCs w:val="28"/>
          <w:lang w:val="uk-UA" w:eastAsia="uk-UA"/>
        </w:rPr>
        <w:t xml:space="preserve">  </w:t>
      </w:r>
      <w:r w:rsidR="002277DE">
        <w:rPr>
          <w:sz w:val="28"/>
          <w:szCs w:val="28"/>
          <w:lang w:val="uk-UA" w:eastAsia="uk-UA"/>
        </w:rPr>
        <w:t>Бондаренко</w:t>
      </w:r>
      <w:r>
        <w:rPr>
          <w:sz w:val="28"/>
          <w:szCs w:val="28"/>
          <w:lang w:val="uk-UA" w:eastAsia="uk-UA"/>
        </w:rPr>
        <w:tab/>
        <w:t xml:space="preserve">   </w:t>
      </w:r>
    </w:p>
    <w:p w:rsidR="00845C53" w:rsidRPr="00332498" w:rsidRDefault="00845C53" w:rsidP="00306B86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845C53" w:rsidRPr="008D375C" w:rsidRDefault="00845C53" w:rsidP="00306B86">
      <w:pPr>
        <w:rPr>
          <w:lang w:val="uk-UA"/>
        </w:rPr>
      </w:pPr>
    </w:p>
    <w:sectPr w:rsidR="00845C53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F714E1F"/>
    <w:multiLevelType w:val="hybridMultilevel"/>
    <w:tmpl w:val="19CE4AD0"/>
    <w:lvl w:ilvl="0" w:tplc="5448A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375C"/>
    <w:rsid w:val="000125E6"/>
    <w:rsid w:val="00020DD4"/>
    <w:rsid w:val="00024546"/>
    <w:rsid w:val="00041332"/>
    <w:rsid w:val="00074F6E"/>
    <w:rsid w:val="000B4BCD"/>
    <w:rsid w:val="000D1BC0"/>
    <w:rsid w:val="000D55EF"/>
    <w:rsid w:val="000E7084"/>
    <w:rsid w:val="00103495"/>
    <w:rsid w:val="00104365"/>
    <w:rsid w:val="001115EA"/>
    <w:rsid w:val="0011604F"/>
    <w:rsid w:val="00156659"/>
    <w:rsid w:val="00175021"/>
    <w:rsid w:val="00192E01"/>
    <w:rsid w:val="001B7DDB"/>
    <w:rsid w:val="00202EF3"/>
    <w:rsid w:val="0020308B"/>
    <w:rsid w:val="00203B0F"/>
    <w:rsid w:val="00222E5A"/>
    <w:rsid w:val="002277DE"/>
    <w:rsid w:val="00230170"/>
    <w:rsid w:val="00237722"/>
    <w:rsid w:val="00281238"/>
    <w:rsid w:val="002A4163"/>
    <w:rsid w:val="002B5BE2"/>
    <w:rsid w:val="00300ADC"/>
    <w:rsid w:val="00306B86"/>
    <w:rsid w:val="0032294C"/>
    <w:rsid w:val="00326F91"/>
    <w:rsid w:val="00332498"/>
    <w:rsid w:val="00337C33"/>
    <w:rsid w:val="00351514"/>
    <w:rsid w:val="00355C65"/>
    <w:rsid w:val="003908C2"/>
    <w:rsid w:val="003B47BF"/>
    <w:rsid w:val="003C01AB"/>
    <w:rsid w:val="003C4A8B"/>
    <w:rsid w:val="00404000"/>
    <w:rsid w:val="00416131"/>
    <w:rsid w:val="00433771"/>
    <w:rsid w:val="004869D6"/>
    <w:rsid w:val="004A1A78"/>
    <w:rsid w:val="004A7FAA"/>
    <w:rsid w:val="004C3022"/>
    <w:rsid w:val="004C547F"/>
    <w:rsid w:val="004D1FA3"/>
    <w:rsid w:val="00512059"/>
    <w:rsid w:val="00513233"/>
    <w:rsid w:val="0053257C"/>
    <w:rsid w:val="005576B2"/>
    <w:rsid w:val="00590ABE"/>
    <w:rsid w:val="005A0441"/>
    <w:rsid w:val="005C2069"/>
    <w:rsid w:val="005D27C3"/>
    <w:rsid w:val="005D77A1"/>
    <w:rsid w:val="005E7245"/>
    <w:rsid w:val="005F61E7"/>
    <w:rsid w:val="0064091B"/>
    <w:rsid w:val="006538A7"/>
    <w:rsid w:val="0067407D"/>
    <w:rsid w:val="00687E4E"/>
    <w:rsid w:val="006E589E"/>
    <w:rsid w:val="006F4E43"/>
    <w:rsid w:val="00741858"/>
    <w:rsid w:val="00744D58"/>
    <w:rsid w:val="007510C0"/>
    <w:rsid w:val="007A17F7"/>
    <w:rsid w:val="007B1EEF"/>
    <w:rsid w:val="007E65F0"/>
    <w:rsid w:val="00800F88"/>
    <w:rsid w:val="00802EBE"/>
    <w:rsid w:val="00831679"/>
    <w:rsid w:val="00835916"/>
    <w:rsid w:val="00836032"/>
    <w:rsid w:val="00845C53"/>
    <w:rsid w:val="00846387"/>
    <w:rsid w:val="00851C64"/>
    <w:rsid w:val="008617B3"/>
    <w:rsid w:val="00870FF6"/>
    <w:rsid w:val="00884F28"/>
    <w:rsid w:val="008A306E"/>
    <w:rsid w:val="008C65B5"/>
    <w:rsid w:val="008D375C"/>
    <w:rsid w:val="008F7C3C"/>
    <w:rsid w:val="0093582F"/>
    <w:rsid w:val="00943721"/>
    <w:rsid w:val="009516E6"/>
    <w:rsid w:val="00965217"/>
    <w:rsid w:val="00977621"/>
    <w:rsid w:val="00980848"/>
    <w:rsid w:val="009948EE"/>
    <w:rsid w:val="009D783F"/>
    <w:rsid w:val="009E4F26"/>
    <w:rsid w:val="009F50E1"/>
    <w:rsid w:val="00A35CBF"/>
    <w:rsid w:val="00A80426"/>
    <w:rsid w:val="00A91FF5"/>
    <w:rsid w:val="00AC6B98"/>
    <w:rsid w:val="00AF4F44"/>
    <w:rsid w:val="00B1442C"/>
    <w:rsid w:val="00B647DE"/>
    <w:rsid w:val="00B8097E"/>
    <w:rsid w:val="00BA0F63"/>
    <w:rsid w:val="00BA548D"/>
    <w:rsid w:val="00BB003A"/>
    <w:rsid w:val="00BC563B"/>
    <w:rsid w:val="00C07A3C"/>
    <w:rsid w:val="00C20DEF"/>
    <w:rsid w:val="00C62051"/>
    <w:rsid w:val="00C72B02"/>
    <w:rsid w:val="00C85B5B"/>
    <w:rsid w:val="00CB3DFF"/>
    <w:rsid w:val="00CD4CE9"/>
    <w:rsid w:val="00CD5A45"/>
    <w:rsid w:val="00D018FE"/>
    <w:rsid w:val="00DC1E5F"/>
    <w:rsid w:val="00DE202C"/>
    <w:rsid w:val="00DE7BD6"/>
    <w:rsid w:val="00DF0879"/>
    <w:rsid w:val="00E20DE5"/>
    <w:rsid w:val="00E333B8"/>
    <w:rsid w:val="00E77742"/>
    <w:rsid w:val="00E945C1"/>
    <w:rsid w:val="00EA0F7B"/>
    <w:rsid w:val="00EE32B4"/>
    <w:rsid w:val="00F1644E"/>
    <w:rsid w:val="00F70183"/>
    <w:rsid w:val="00F704BE"/>
    <w:rsid w:val="00F706F9"/>
    <w:rsid w:val="00F95616"/>
    <w:rsid w:val="00F968B6"/>
    <w:rsid w:val="00FA2969"/>
    <w:rsid w:val="00FA61D4"/>
    <w:rsid w:val="00FB7663"/>
    <w:rsid w:val="00FC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8D375C"/>
    <w:pPr>
      <w:ind w:left="720"/>
      <w:contextualSpacing/>
    </w:pPr>
  </w:style>
  <w:style w:type="table" w:styleId="a4">
    <w:name w:val="Table Grid"/>
    <w:basedOn w:val="a1"/>
    <w:uiPriority w:val="99"/>
    <w:locked/>
    <w:rsid w:val="00E20D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16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097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Association of Ukrainian Cities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2</cp:revision>
  <cp:lastPrinted>2019-05-07T07:12:00Z</cp:lastPrinted>
  <dcterms:created xsi:type="dcterms:W3CDTF">2019-05-10T11:18:00Z</dcterms:created>
  <dcterms:modified xsi:type="dcterms:W3CDTF">2019-05-10T11:18:00Z</dcterms:modified>
</cp:coreProperties>
</file>