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87" w:rsidRPr="005F4509" w:rsidRDefault="00FA2664" w:rsidP="009E0301">
      <w:pPr>
        <w:tabs>
          <w:tab w:val="left" w:pos="6351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2637997</wp:posOffset>
            </wp:positionH>
            <wp:positionV relativeFrom="paragraph">
              <wp:posOffset>72404</wp:posOffset>
            </wp:positionV>
            <wp:extent cx="679524" cy="1031358"/>
            <wp:effectExtent l="19050" t="0" r="6276" b="0"/>
            <wp:wrapNone/>
            <wp:docPr id="1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24" cy="1031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6E87">
        <w:tab/>
      </w:r>
    </w:p>
    <w:p w:rsidR="004F6E87" w:rsidRPr="005F4509" w:rsidRDefault="004F6E87" w:rsidP="001B347E"/>
    <w:p w:rsidR="004F6E87" w:rsidRDefault="004F6E87" w:rsidP="001B347E"/>
    <w:p w:rsidR="004F6E87" w:rsidRDefault="004F6E87" w:rsidP="001B347E">
      <w:bookmarkStart w:id="0" w:name="_GoBack"/>
      <w:bookmarkEnd w:id="0"/>
    </w:p>
    <w:p w:rsidR="004F6E87" w:rsidRPr="005F4509" w:rsidRDefault="004F6E87" w:rsidP="001B347E"/>
    <w:p w:rsidR="004F6E87" w:rsidRPr="005F4509" w:rsidRDefault="004F6E87" w:rsidP="001B347E"/>
    <w:p w:rsidR="004F6E87" w:rsidRPr="005F4509" w:rsidRDefault="004F6E87" w:rsidP="001B347E"/>
    <w:p w:rsidR="000C7188" w:rsidRPr="002777EA" w:rsidRDefault="000C7188" w:rsidP="000C7188">
      <w:pPr>
        <w:shd w:val="clear" w:color="auto" w:fill="FFFFFF"/>
        <w:spacing w:line="485" w:lineRule="exact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                                             </w:t>
      </w: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0C7188" w:rsidRPr="008255D2" w:rsidRDefault="000C7188" w:rsidP="000C7188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4F6E87" w:rsidRPr="00E47FB7" w:rsidRDefault="000C7188" w:rsidP="000C7188">
      <w:pPr>
        <w:jc w:val="center"/>
        <w:rPr>
          <w:b/>
          <w:spacing w:val="40"/>
          <w:sz w:val="32"/>
          <w:szCs w:val="32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4F6E87" w:rsidRPr="004D2FAD" w:rsidRDefault="004F6E87" w:rsidP="00C471B6">
      <w:pPr>
        <w:jc w:val="center"/>
        <w:rPr>
          <w:b/>
          <w:spacing w:val="40"/>
        </w:rPr>
      </w:pPr>
    </w:p>
    <w:p w:rsidR="004F6E87" w:rsidRPr="000E4776" w:rsidRDefault="004F6E87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 w:rsidR="00AD5BBF">
        <w:rPr>
          <w:sz w:val="28"/>
          <w:szCs w:val="28"/>
        </w:rPr>
        <w:t xml:space="preserve"> </w:t>
      </w:r>
      <w:r w:rsidR="00081D42">
        <w:rPr>
          <w:sz w:val="28"/>
          <w:szCs w:val="28"/>
        </w:rPr>
        <w:t xml:space="preserve"> </w:t>
      </w:r>
      <w:r w:rsidR="003F1AE3">
        <w:rPr>
          <w:sz w:val="28"/>
          <w:szCs w:val="28"/>
        </w:rPr>
        <w:t xml:space="preserve">червня </w:t>
      </w:r>
      <w:r w:rsidRPr="000E4776">
        <w:rPr>
          <w:sz w:val="28"/>
          <w:szCs w:val="28"/>
        </w:rPr>
        <w:t xml:space="preserve"> 201</w:t>
      </w:r>
      <w:r w:rsidR="00460445">
        <w:rPr>
          <w:sz w:val="28"/>
          <w:szCs w:val="28"/>
        </w:rPr>
        <w:t>9</w:t>
      </w:r>
      <w:r w:rsidRPr="000E4776"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</w:rPr>
        <w:t xml:space="preserve">                           №</w:t>
      </w:r>
    </w:p>
    <w:p w:rsidR="004F6E87" w:rsidRPr="000E4776" w:rsidRDefault="004F6E87" w:rsidP="00C471B6">
      <w:pPr>
        <w:jc w:val="both"/>
      </w:pPr>
    </w:p>
    <w:p w:rsidR="004F6E87" w:rsidRPr="00251F1E" w:rsidRDefault="004F6E87" w:rsidP="00C471B6">
      <w:pPr>
        <w:jc w:val="both"/>
        <w:rPr>
          <w:sz w:val="28"/>
          <w:szCs w:val="28"/>
        </w:rPr>
      </w:pPr>
    </w:p>
    <w:p w:rsidR="004F6E87" w:rsidRDefault="004F6E87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Про організацію заходів щодо відзначення </w:t>
      </w:r>
    </w:p>
    <w:p w:rsidR="004F6E87" w:rsidRPr="003F1AE3" w:rsidRDefault="00161997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445">
        <w:rPr>
          <w:sz w:val="28"/>
          <w:szCs w:val="28"/>
        </w:rPr>
        <w:t>3</w:t>
      </w:r>
      <w:r>
        <w:rPr>
          <w:sz w:val="28"/>
          <w:szCs w:val="28"/>
        </w:rPr>
        <w:t xml:space="preserve">-ї річниці Конституції України </w:t>
      </w:r>
      <w:r w:rsidR="004F6E87">
        <w:rPr>
          <w:sz w:val="28"/>
          <w:szCs w:val="28"/>
        </w:rPr>
        <w:t xml:space="preserve">на території Дергачівської міської ради </w:t>
      </w:r>
    </w:p>
    <w:p w:rsidR="004F6E87" w:rsidRPr="00251F1E" w:rsidRDefault="004F6E87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4F6E87" w:rsidRDefault="004F6E87" w:rsidP="00BB0D4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</w:p>
    <w:p w:rsidR="004F6E87" w:rsidRPr="00B83585" w:rsidRDefault="003F1AE3" w:rsidP="00B8358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444444"/>
          <w:sz w:val="29"/>
          <w:szCs w:val="29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З </w:t>
      </w:r>
      <w:r w:rsidR="004F6E87" w:rsidRPr="00251F1E">
        <w:rPr>
          <w:sz w:val="28"/>
          <w:szCs w:val="28"/>
        </w:rPr>
        <w:t xml:space="preserve">метою </w:t>
      </w:r>
      <w:r w:rsidR="00161997">
        <w:rPr>
          <w:sz w:val="28"/>
          <w:szCs w:val="28"/>
        </w:rPr>
        <w:t>належної організації та проведення заходів присвячених 2</w:t>
      </w:r>
      <w:r w:rsidR="00460445">
        <w:rPr>
          <w:sz w:val="28"/>
          <w:szCs w:val="28"/>
        </w:rPr>
        <w:t>3-й річниці Конституції України</w:t>
      </w:r>
      <w:r>
        <w:rPr>
          <w:sz w:val="28"/>
          <w:szCs w:val="28"/>
        </w:rPr>
        <w:t>,</w:t>
      </w:r>
      <w:r w:rsidR="00460445" w:rsidRPr="00460445">
        <w:rPr>
          <w:sz w:val="28"/>
          <w:szCs w:val="28"/>
        </w:rPr>
        <w:t xml:space="preserve"> </w:t>
      </w:r>
      <w:r w:rsidR="00460445">
        <w:rPr>
          <w:sz w:val="28"/>
          <w:szCs w:val="28"/>
        </w:rPr>
        <w:t xml:space="preserve">на виконання </w:t>
      </w:r>
      <w:r w:rsidR="00460445" w:rsidRPr="00755DBF">
        <w:rPr>
          <w:sz w:val="28"/>
          <w:szCs w:val="28"/>
        </w:rPr>
        <w:t xml:space="preserve"> заходів щодо реалізаці</w:t>
      </w:r>
      <w:r w:rsidR="00460445">
        <w:rPr>
          <w:sz w:val="28"/>
          <w:szCs w:val="28"/>
        </w:rPr>
        <w:t xml:space="preserve">ї  </w:t>
      </w:r>
      <w:r w:rsidR="00460445" w:rsidRPr="00BD5487">
        <w:rPr>
          <w:sz w:val="28"/>
          <w:szCs w:val="28"/>
        </w:rPr>
        <w:t xml:space="preserve">«Програми соціально-економічного та культурного розвитку міста Дергачі та сіл Дергачівської міської ради на 2019 рік», затвердженої  рішенням № 27 </w:t>
      </w:r>
      <w:r w:rsidR="00460445" w:rsidRPr="00BD5487">
        <w:rPr>
          <w:sz w:val="28"/>
          <w:szCs w:val="28"/>
          <w:lang w:val="en-US"/>
        </w:rPr>
        <w:t>LV</w:t>
      </w:r>
      <w:r w:rsidR="00460445" w:rsidRPr="00BD5487">
        <w:rPr>
          <w:sz w:val="28"/>
          <w:szCs w:val="28"/>
        </w:rPr>
        <w:t xml:space="preserve"> сесії   VІІ скликання Дергачівської міської ради від 21</w:t>
      </w:r>
      <w:r w:rsidR="00460445">
        <w:rPr>
          <w:sz w:val="28"/>
          <w:szCs w:val="28"/>
        </w:rPr>
        <w:t xml:space="preserve"> </w:t>
      </w:r>
      <w:r w:rsidR="00460445" w:rsidRPr="00BD5487">
        <w:rPr>
          <w:sz w:val="28"/>
          <w:szCs w:val="28"/>
        </w:rPr>
        <w:t>грудня  2018 року</w:t>
      </w:r>
      <w:r w:rsidRPr="00251F1E">
        <w:rPr>
          <w:sz w:val="28"/>
          <w:szCs w:val="28"/>
        </w:rPr>
        <w:t>, фінансування в межах реальних можливостей бюджету</w:t>
      </w:r>
      <w:r w:rsidRPr="00F448E8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ст.ст.40,50 </w:t>
      </w:r>
      <w:r w:rsidRPr="00251F1E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251F1E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251F1E">
        <w:rPr>
          <w:sz w:val="28"/>
          <w:szCs w:val="28"/>
        </w:rPr>
        <w:t xml:space="preserve">виконавчий комітет  </w:t>
      </w:r>
      <w:r w:rsidR="004F6E87" w:rsidRPr="00251F1E">
        <w:rPr>
          <w:sz w:val="28"/>
          <w:szCs w:val="28"/>
        </w:rPr>
        <w:t>-</w:t>
      </w:r>
    </w:p>
    <w:p w:rsidR="004F6E87" w:rsidRDefault="004F6E87" w:rsidP="000E4776">
      <w:pPr>
        <w:ind w:right="-81"/>
        <w:rPr>
          <w:b/>
          <w:sz w:val="28"/>
          <w:szCs w:val="28"/>
        </w:rPr>
      </w:pPr>
    </w:p>
    <w:p w:rsidR="004F6E87" w:rsidRPr="00B83585" w:rsidRDefault="004F6E87" w:rsidP="00B83585">
      <w:pPr>
        <w:ind w:right="-81"/>
        <w:jc w:val="center"/>
        <w:rPr>
          <w:sz w:val="28"/>
          <w:szCs w:val="28"/>
        </w:rPr>
      </w:pPr>
      <w:r w:rsidRPr="00B83585">
        <w:rPr>
          <w:sz w:val="28"/>
          <w:szCs w:val="28"/>
        </w:rPr>
        <w:t>ВИРІШИВ:</w:t>
      </w:r>
    </w:p>
    <w:p w:rsidR="004F6E87" w:rsidRDefault="004F6E87" w:rsidP="000E4776">
      <w:pPr>
        <w:ind w:left="710" w:right="-1"/>
        <w:jc w:val="both"/>
        <w:rPr>
          <w:sz w:val="28"/>
          <w:szCs w:val="28"/>
        </w:rPr>
      </w:pPr>
    </w:p>
    <w:p w:rsidR="004F6E87" w:rsidRPr="00251F1E" w:rsidRDefault="004F6E87" w:rsidP="00A51E2D">
      <w:pPr>
        <w:ind w:left="284" w:right="-1" w:hanging="284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>1.</w:t>
      </w:r>
      <w:r w:rsidRPr="00251F1E">
        <w:rPr>
          <w:sz w:val="28"/>
          <w:szCs w:val="28"/>
        </w:rPr>
        <w:t>Провести загальноміські заходи</w:t>
      </w:r>
      <w:r>
        <w:rPr>
          <w:sz w:val="28"/>
          <w:szCs w:val="28"/>
        </w:rPr>
        <w:t xml:space="preserve"> з</w:t>
      </w:r>
      <w:r w:rsidR="00161997" w:rsidRPr="00161997">
        <w:rPr>
          <w:sz w:val="28"/>
          <w:szCs w:val="28"/>
        </w:rPr>
        <w:t xml:space="preserve"> </w:t>
      </w:r>
      <w:r w:rsidR="00161997">
        <w:rPr>
          <w:sz w:val="28"/>
          <w:szCs w:val="28"/>
        </w:rPr>
        <w:t>відзначення 2</w:t>
      </w:r>
      <w:r w:rsidR="00460445">
        <w:rPr>
          <w:sz w:val="28"/>
          <w:szCs w:val="28"/>
        </w:rPr>
        <w:t>3</w:t>
      </w:r>
      <w:r w:rsidR="00161997">
        <w:rPr>
          <w:sz w:val="28"/>
          <w:szCs w:val="28"/>
        </w:rPr>
        <w:t>-ї річниці Конституції України</w:t>
      </w:r>
      <w:r>
        <w:rPr>
          <w:sz w:val="28"/>
          <w:szCs w:val="28"/>
        </w:rPr>
        <w:t xml:space="preserve"> </w:t>
      </w:r>
      <w:r w:rsidR="003F1AE3">
        <w:rPr>
          <w:sz w:val="28"/>
          <w:szCs w:val="28"/>
        </w:rPr>
        <w:t>(додаються).</w:t>
      </w:r>
    </w:p>
    <w:p w:rsidR="004F6E87" w:rsidRPr="00251F1E" w:rsidRDefault="00161997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6E87" w:rsidRPr="00251F1E">
        <w:rPr>
          <w:sz w:val="28"/>
          <w:szCs w:val="28"/>
        </w:rPr>
        <w:t xml:space="preserve">.Контроль за виконанням </w:t>
      </w:r>
      <w:r w:rsidR="00C01578">
        <w:rPr>
          <w:sz w:val="28"/>
          <w:szCs w:val="28"/>
        </w:rPr>
        <w:t>цього залишаю за собою.</w:t>
      </w:r>
      <w:r w:rsidR="004F6E87" w:rsidRPr="00251F1E">
        <w:rPr>
          <w:sz w:val="28"/>
          <w:szCs w:val="28"/>
        </w:rPr>
        <w:t xml:space="preserve"> </w:t>
      </w:r>
    </w:p>
    <w:p w:rsidR="004F6E87" w:rsidRPr="00251F1E" w:rsidRDefault="004F6E87" w:rsidP="007156F2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4F6E87" w:rsidRPr="00251F1E" w:rsidRDefault="004F6E87" w:rsidP="004D2FAD">
      <w:pPr>
        <w:ind w:right="-81"/>
        <w:jc w:val="both"/>
        <w:rPr>
          <w:b/>
          <w:sz w:val="28"/>
          <w:szCs w:val="28"/>
        </w:rPr>
      </w:pPr>
    </w:p>
    <w:p w:rsidR="00460445" w:rsidRDefault="00460445" w:rsidP="0046044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Виконуюча обов’язки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Дергачівського</w:t>
      </w:r>
      <w:proofErr w:type="spellEnd"/>
    </w:p>
    <w:p w:rsidR="00460445" w:rsidRDefault="00460445" w:rsidP="0046044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міського голови, секретар міської ради                                      К.І.Бондаренко</w:t>
      </w:r>
    </w:p>
    <w:p w:rsidR="004F6E87" w:rsidRDefault="004F6E87" w:rsidP="004D2FAD">
      <w:pPr>
        <w:ind w:right="-81"/>
        <w:jc w:val="both"/>
        <w:rPr>
          <w:b/>
        </w:rPr>
      </w:pPr>
    </w:p>
    <w:sectPr w:rsidR="004F6E87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16ED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1D42"/>
    <w:rsid w:val="00082982"/>
    <w:rsid w:val="000868F8"/>
    <w:rsid w:val="0008742A"/>
    <w:rsid w:val="000973F8"/>
    <w:rsid w:val="000A5078"/>
    <w:rsid w:val="000A54CC"/>
    <w:rsid w:val="000A5D10"/>
    <w:rsid w:val="000A6E92"/>
    <w:rsid w:val="000B1A13"/>
    <w:rsid w:val="000B31CD"/>
    <w:rsid w:val="000C3208"/>
    <w:rsid w:val="000C7188"/>
    <w:rsid w:val="000C76F1"/>
    <w:rsid w:val="000C77DC"/>
    <w:rsid w:val="000E2554"/>
    <w:rsid w:val="000E40AF"/>
    <w:rsid w:val="000E4776"/>
    <w:rsid w:val="000E6EEF"/>
    <w:rsid w:val="00101C89"/>
    <w:rsid w:val="001147C8"/>
    <w:rsid w:val="00115504"/>
    <w:rsid w:val="001318CE"/>
    <w:rsid w:val="0013265B"/>
    <w:rsid w:val="00132ACF"/>
    <w:rsid w:val="00143721"/>
    <w:rsid w:val="00146714"/>
    <w:rsid w:val="001514A4"/>
    <w:rsid w:val="001515FA"/>
    <w:rsid w:val="001530DC"/>
    <w:rsid w:val="001558E9"/>
    <w:rsid w:val="00161997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0F6F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3873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39EF"/>
    <w:rsid w:val="00285C58"/>
    <w:rsid w:val="00286B59"/>
    <w:rsid w:val="002968E1"/>
    <w:rsid w:val="002A0987"/>
    <w:rsid w:val="002A0E61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727B9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1AE3"/>
    <w:rsid w:val="003F5284"/>
    <w:rsid w:val="00400C23"/>
    <w:rsid w:val="00401892"/>
    <w:rsid w:val="004106AD"/>
    <w:rsid w:val="004117B8"/>
    <w:rsid w:val="0041502E"/>
    <w:rsid w:val="0042252A"/>
    <w:rsid w:val="00423EAE"/>
    <w:rsid w:val="0042669C"/>
    <w:rsid w:val="0042779B"/>
    <w:rsid w:val="00427C5D"/>
    <w:rsid w:val="00431192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0445"/>
    <w:rsid w:val="00463A0A"/>
    <w:rsid w:val="0046436D"/>
    <w:rsid w:val="00466630"/>
    <w:rsid w:val="00474A5C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6E87"/>
    <w:rsid w:val="004F79CF"/>
    <w:rsid w:val="00505A43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08FC"/>
    <w:rsid w:val="00641272"/>
    <w:rsid w:val="00644830"/>
    <w:rsid w:val="00645699"/>
    <w:rsid w:val="00646531"/>
    <w:rsid w:val="006515A9"/>
    <w:rsid w:val="00652E07"/>
    <w:rsid w:val="00654AFE"/>
    <w:rsid w:val="0065705E"/>
    <w:rsid w:val="006703EF"/>
    <w:rsid w:val="0067442F"/>
    <w:rsid w:val="00675D96"/>
    <w:rsid w:val="00677718"/>
    <w:rsid w:val="00691B76"/>
    <w:rsid w:val="00693292"/>
    <w:rsid w:val="00696BA0"/>
    <w:rsid w:val="006A30C3"/>
    <w:rsid w:val="006B16D6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156F2"/>
    <w:rsid w:val="00724EE9"/>
    <w:rsid w:val="00725AE7"/>
    <w:rsid w:val="00726038"/>
    <w:rsid w:val="007263A5"/>
    <w:rsid w:val="00726EA1"/>
    <w:rsid w:val="0074103D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8701B"/>
    <w:rsid w:val="00793A02"/>
    <w:rsid w:val="00796DBB"/>
    <w:rsid w:val="00797C88"/>
    <w:rsid w:val="007A0E11"/>
    <w:rsid w:val="007A297C"/>
    <w:rsid w:val="007A4721"/>
    <w:rsid w:val="007A5E9E"/>
    <w:rsid w:val="007A72C1"/>
    <w:rsid w:val="007A7A0E"/>
    <w:rsid w:val="007B0282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90F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C6FEA"/>
    <w:rsid w:val="008D0661"/>
    <w:rsid w:val="008D1C67"/>
    <w:rsid w:val="008D42B7"/>
    <w:rsid w:val="008D44B3"/>
    <w:rsid w:val="008D44D1"/>
    <w:rsid w:val="008D6FFC"/>
    <w:rsid w:val="008E0169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5F73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0E86"/>
    <w:rsid w:val="00A51E2D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552F"/>
    <w:rsid w:val="00A86F95"/>
    <w:rsid w:val="00A9088E"/>
    <w:rsid w:val="00AA0090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5BBF"/>
    <w:rsid w:val="00AD67B9"/>
    <w:rsid w:val="00AD6B2B"/>
    <w:rsid w:val="00AE024E"/>
    <w:rsid w:val="00AE33AA"/>
    <w:rsid w:val="00AE7F0E"/>
    <w:rsid w:val="00AF3F2B"/>
    <w:rsid w:val="00B07557"/>
    <w:rsid w:val="00B0798B"/>
    <w:rsid w:val="00B15A44"/>
    <w:rsid w:val="00B16983"/>
    <w:rsid w:val="00B35D7B"/>
    <w:rsid w:val="00B36B43"/>
    <w:rsid w:val="00B462FD"/>
    <w:rsid w:val="00B60B88"/>
    <w:rsid w:val="00B637E0"/>
    <w:rsid w:val="00B673CB"/>
    <w:rsid w:val="00B70B6C"/>
    <w:rsid w:val="00B72932"/>
    <w:rsid w:val="00B74A81"/>
    <w:rsid w:val="00B80B80"/>
    <w:rsid w:val="00B83585"/>
    <w:rsid w:val="00B9345B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3AAB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1578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44E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874DD"/>
    <w:rsid w:val="00C97A05"/>
    <w:rsid w:val="00CA2784"/>
    <w:rsid w:val="00CA7519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6753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637D"/>
    <w:rsid w:val="00E27003"/>
    <w:rsid w:val="00E4616B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EF5731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5404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2664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sz w:val="2"/>
      <w:szCs w:val="20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  <w:lang w:val="ru-RU" w:eastAsia="ru-RU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  <w:lang w:val="ru-RU" w:eastAsia="ru-RU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  <w:lang w:val="ru-RU" w:eastAsia="ru-RU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85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552F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Home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2</cp:revision>
  <cp:lastPrinted>2018-06-12T06:48:00Z</cp:lastPrinted>
  <dcterms:created xsi:type="dcterms:W3CDTF">2019-05-14T12:38:00Z</dcterms:created>
  <dcterms:modified xsi:type="dcterms:W3CDTF">2019-05-14T12:38:00Z</dcterms:modified>
</cp:coreProperties>
</file>